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33" w:rsidRDefault="009A4533" w:rsidP="003441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33">
        <w:rPr>
          <w:rFonts w:ascii="Times New Roman" w:hAnsi="Times New Roman" w:cs="Times New Roman"/>
          <w:b/>
          <w:sz w:val="24"/>
          <w:szCs w:val="24"/>
        </w:rPr>
        <w:t>Притулки для дітей</w:t>
      </w:r>
    </w:p>
    <w:p w:rsidR="003441EF" w:rsidRPr="009A4533" w:rsidRDefault="003441EF" w:rsidP="003441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77"/>
        <w:gridCol w:w="3227"/>
        <w:gridCol w:w="3573"/>
      </w:tblGrid>
      <w:tr w:rsidR="009A4533" w:rsidRPr="009A4533" w:rsidTr="005D668F">
        <w:trPr>
          <w:trHeight w:val="650"/>
        </w:trPr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Назва закладу 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Адреса, телефон</w:t>
            </w:r>
          </w:p>
        </w:tc>
      </w:tr>
      <w:tr w:rsidR="009A4533" w:rsidRPr="009A4533" w:rsidTr="005D668F"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Притулок для дітей служби у справах дітей облдержадміністрації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Волинська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Рожище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Шевченка, 89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(3368) 22561,      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prutylok1998@ukr.net</w:t>
            </w:r>
          </w:p>
        </w:tc>
      </w:tr>
      <w:tr w:rsidR="009A4533" w:rsidRPr="009A4533" w:rsidTr="005D668F"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Закарпатська область</w:t>
            </w: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Притулок для дітей служби у справах дітей Закарпатської облдержадміністрації 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Берегівський район,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смт.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Батьово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Кошута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146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(03141) 49402, 49403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533">
              <w:rPr>
                <w:rStyle w:val="xfm65315444"/>
                <w:rFonts w:ascii="Times New Roman" w:hAnsi="Times New Roman" w:cs="Times New Roman"/>
                <w:sz w:val="24"/>
                <w:szCs w:val="24"/>
              </w:rPr>
              <w:t>pritulok@gmail.com</w:t>
            </w:r>
          </w:p>
        </w:tc>
      </w:tr>
      <w:tr w:rsidR="009A4533" w:rsidRPr="009A4533" w:rsidTr="005D668F"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Кіровоградська область</w:t>
            </w: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Притулок для дітей Олександрійської міської ради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Кіровоградська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Олександрія,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Бориса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Нечерди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12,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(05235) 68209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Istochnik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07@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533" w:rsidRPr="009A4533" w:rsidTr="005D668F"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Львівська область</w:t>
            </w: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Притулок для дітей служби у справах дітей Львівської обласної державної адміністрації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Львівська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Львів,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Левандівська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17-в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(032) 2679349, 2679190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prutulok2015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3" w:rsidRPr="009A4533" w:rsidTr="005D668F"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Одеська область</w:t>
            </w: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притулок 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Світанок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Одеса,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В.Стуса, 2-б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(048) 7316210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svitanokdeti@meta.ua</w:t>
            </w:r>
          </w:p>
        </w:tc>
      </w:tr>
      <w:tr w:rsidR="009A4533" w:rsidRPr="009A4533" w:rsidTr="005D668F"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Березовський районний притулок 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Веселка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Одеська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Березівка,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Данілішина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(04856) 21475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berprytulok@ukr.net</w:t>
            </w:r>
          </w:p>
        </w:tc>
      </w:tr>
      <w:tr w:rsidR="009A4533" w:rsidRPr="009A4533" w:rsidTr="005D668F"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притулок “Теплий дім”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Роздільна,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Леніна, 1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(04853) 32358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tepliydomrozdilna@ukr.net</w:t>
            </w:r>
          </w:p>
        </w:tc>
      </w:tr>
      <w:tr w:rsidR="009A4533" w:rsidRPr="009A4533" w:rsidTr="005D668F">
        <w:trPr>
          <w:trHeight w:val="1659"/>
        </w:trPr>
        <w:tc>
          <w:tcPr>
            <w:tcW w:w="17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Чернівецька область</w:t>
            </w:r>
          </w:p>
        </w:tc>
        <w:tc>
          <w:tcPr>
            <w:tcW w:w="1079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Притулок для дітей служби у справах дітей Чернівецької облдержадміністрації</w:t>
            </w:r>
          </w:p>
        </w:tc>
        <w:tc>
          <w:tcPr>
            <w:tcW w:w="119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Чернівецька область.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Чернівці,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Головна, 169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(03722) 7-45-04</w:t>
            </w:r>
            <w:r w:rsidRPr="009A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4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(050) 906-42-57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prutylok.cv@gmail.com</w:t>
              </w:r>
            </w:hyperlink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533" w:rsidRDefault="009A4533" w:rsidP="009A45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533" w:rsidRPr="009A4533" w:rsidRDefault="009A4533" w:rsidP="009A45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533" w:rsidRPr="009A4533" w:rsidRDefault="009A4533" w:rsidP="009A45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A4533">
        <w:rPr>
          <w:rFonts w:ascii="Times New Roman" w:hAnsi="Times New Roman" w:cs="Times New Roman"/>
          <w:b/>
          <w:sz w:val="24"/>
          <w:szCs w:val="24"/>
          <w:lang w:val="ru-RU"/>
        </w:rPr>
        <w:t>Центри</w:t>
      </w:r>
      <w:proofErr w:type="spellEnd"/>
      <w:r w:rsidRPr="009A45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A4533">
        <w:rPr>
          <w:rFonts w:ascii="Times New Roman" w:hAnsi="Times New Roman" w:cs="Times New Roman"/>
          <w:b/>
          <w:sz w:val="24"/>
          <w:szCs w:val="24"/>
          <w:lang w:val="ru-RU"/>
        </w:rPr>
        <w:t>соціально-психологічної</w:t>
      </w:r>
      <w:proofErr w:type="spellEnd"/>
      <w:r w:rsidRPr="009A45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A4533">
        <w:rPr>
          <w:rFonts w:ascii="Times New Roman" w:hAnsi="Times New Roman" w:cs="Times New Roman"/>
          <w:b/>
          <w:sz w:val="24"/>
          <w:szCs w:val="24"/>
          <w:lang w:val="ru-RU"/>
        </w:rPr>
        <w:t>реабілітації</w:t>
      </w:r>
      <w:proofErr w:type="spellEnd"/>
      <w:r w:rsidRPr="009A45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A4533">
        <w:rPr>
          <w:rFonts w:ascii="Times New Roman" w:hAnsi="Times New Roman" w:cs="Times New Roman"/>
          <w:b/>
          <w:sz w:val="24"/>
          <w:szCs w:val="24"/>
          <w:lang w:val="ru-RU"/>
        </w:rPr>
        <w:t>дітей</w:t>
      </w:r>
      <w:proofErr w:type="spellEnd"/>
    </w:p>
    <w:tbl>
      <w:tblPr>
        <w:tblW w:w="51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3126"/>
        <w:gridCol w:w="3705"/>
        <w:gridCol w:w="3308"/>
      </w:tblGrid>
      <w:tr w:rsidR="009A4533" w:rsidRPr="009A4533" w:rsidTr="009A4533">
        <w:trPr>
          <w:trHeight w:val="650"/>
        </w:trPr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Адреса, телефон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„Жмеринський обласний центр соціально-психологічної реабілітації дітей”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Жмеринка,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Училищна, 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(04332) 5-07-32,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centr-reabilit@ukr.net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„Вінницький обласний центр соціально-психологічної реабілітації дітей”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Вінниця,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вул.1905 року, 12,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(0432 ) 67-72-45,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vin_centre_sprd@ukr.net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Волинський обласний центр соціально-психологічної реабілітації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Ковель,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Відродження,           12-а,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(3352) 7-18-19,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compose/1531052463?cto=6TojHz46Cm4cDyU6PvZOLxcZW4vAf5Cqn8eftZZ%252FwLnNjtGFnceIs2TJm7xt" w:history="1">
              <w:r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reability-centr1@ukr.net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„Центр соціально-психологічної реабілітації дітей  Дніпровської міської ради”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Дніпро,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Тверська, 41,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(0562) 38-84-86,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27-15-24,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centr.reab.dnepr@ukr.net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 „Барвінок” Дніпровської міської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Дніпро,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Янтарна, 45,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(056) 38-82-16,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724-67-05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PriyutBarvinok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„Комунальний заклад Центр соціально-психологічної реабілітації дітей Криворізької міської ради”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Озерна, 17,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(0564) 64-43-35,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 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 „Теплий дім” 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Марганець,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40 років Жовтня, 87,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(056 65) 2-35-08,</w:t>
            </w:r>
          </w:p>
          <w:p w:rsidR="009A4533" w:rsidRPr="009A4533" w:rsidRDefault="003441EF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dim040592@ukr.net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Кам’янської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ради 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Кам’янське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Білоруський проїзд, 4-а,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(05692) 7-05-42,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pritulokdndz@i.ua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    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№ 1 Криворізької міської ради”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Кривий Ріг,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Ватутіна, 51-а,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(0564) 406-15-05,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406-20-50,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csprd1@ukr.net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Апостолівський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соціально-психологічної реабілітації дітей „Надія”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Апостолове,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Вокзальна, 97,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(05656) 9-12-56,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9-41-04,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apostolovo-priut2017@ukr.net</w:t>
            </w:r>
          </w:p>
        </w:tc>
      </w:tr>
      <w:tr w:rsidR="009A4533" w:rsidRPr="009A4533" w:rsidTr="009A4533">
        <w:trPr>
          <w:trHeight w:val="1659"/>
        </w:trPr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Донецька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Великоновосілківський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соціально-психологічної реабілітації дітей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Донецька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Великоновосілківський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смт Велика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Новосілка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вул. Щорса, 42,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(06243) 2-07- 69,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0955232156,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Добропільської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Донецька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Добропілля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м-н Сонячний, 18-а, приміщення, 1,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(06277) 4-49-51,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0953072775,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dobrpriyut@meta.ua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в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Лимані Донецької області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Донецька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Лиман,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Свободи, 104,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(06261) 4-24-56,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0509595709,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liman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 в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Слов’янську Донецької області”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Донецька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Слов’янськ,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Короленка, 3,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(06262) 66-41-04,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0955074549,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slavchild@gmail.com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Торецької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Донецька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Торецьк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Гоголя , 4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(06247) 3 -74- 02,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centrsprd@ukr.net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для дітей служби у справах дітей Авдіївської міської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Донецька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Авдіївка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Молодіжна, 15,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(06236) 3-10-75,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3-29-65,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avd_priut@meta.ua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служби у справах дітей Краматорської міської ради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Донецька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Краматорськ,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Героїв України, 18,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(06264) 35-5-70,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050 2725277,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kramcsrn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Житомирська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„Обласний центр соціально-психологічної реабілітації дітей „Сонячний дім” Житомирської обласної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Житомир,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пров. Івана Садовського, 5-а,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(0412) 51-20-96,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Style w:val="xfm93265864"/>
                <w:rFonts w:ascii="Times New Roman" w:hAnsi="Times New Roman" w:cs="Times New Roman"/>
                <w:sz w:val="24"/>
                <w:szCs w:val="24"/>
              </w:rPr>
              <w:t xml:space="preserve">25306148@ukr.net  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Коростенський міський центр соціально-психологічної реабілітації дітей „Віри, Надії, 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Любові”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ind w:left="-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Житомирська область,</w:t>
            </w:r>
          </w:p>
          <w:p w:rsidR="009A4533" w:rsidRPr="009A4533" w:rsidRDefault="009A4533" w:rsidP="009A4533">
            <w:pPr>
              <w:spacing w:line="240" w:lineRule="auto"/>
              <w:ind w:left="-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Коростень, провулок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Табукашвілі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14,</w:t>
            </w:r>
          </w:p>
          <w:p w:rsidR="009A4533" w:rsidRPr="009A4533" w:rsidRDefault="009A4533" w:rsidP="009A4533">
            <w:pPr>
              <w:spacing w:line="240" w:lineRule="auto"/>
              <w:ind w:left="-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(242) 9-30-68, </w:t>
            </w:r>
          </w:p>
          <w:p w:rsidR="009A4533" w:rsidRPr="009A4533" w:rsidRDefault="009A4533" w:rsidP="009A4533">
            <w:pPr>
              <w:spacing w:line="240" w:lineRule="auto"/>
              <w:ind w:left="-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centrvnl@ukr.net  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Закарпатська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Закарпатський центр соціально-психологічної реабілітації дітей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Свалява,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Верховинська 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43-а,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(03133 ) 2-24-05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zcsprdsvalyava@ukr.net</w:t>
            </w:r>
          </w:p>
        </w:tc>
      </w:tr>
      <w:tr w:rsidR="009A4533" w:rsidRPr="009A4533" w:rsidTr="009A4533">
        <w:tc>
          <w:tcPr>
            <w:tcW w:w="356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Запорізька область</w:t>
            </w:r>
          </w:p>
        </w:tc>
        <w:tc>
          <w:tcPr>
            <w:tcW w:w="1697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„Запорізький обласний центр соціально-психологічної реабілітації дітей” Запорізької обласної ради. 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Узбекистанська, 13,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(061) 223-66-93,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(061) 223-63-32,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zap_crd@ukr.net</w:t>
            </w:r>
          </w:p>
        </w:tc>
      </w:tr>
      <w:tr w:rsidR="009A4533" w:rsidRPr="009A4533" w:rsidTr="009A4533">
        <w:trPr>
          <w:trHeight w:val="2229"/>
        </w:trPr>
        <w:tc>
          <w:tcPr>
            <w:tcW w:w="356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Пологівський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центр соціально-психологічної реабілітації дітей” Запорізької обласної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Запорізька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Пологи,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Суворова, 4,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(06165) 2-32-29,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5-01-29,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adpol097@ukr.net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„Мелітопольський обласний центр соціально-психологічної реабілітації дітей” Запорізької обласної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Запорізька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Мелітополь,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пров. Чехова , 33-а,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(06192) 6-14-42,</w:t>
            </w:r>
          </w:p>
          <w:p w:rsidR="009A4533" w:rsidRPr="009A4533" w:rsidRDefault="009A4533" w:rsidP="009A453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(06192) 6-53-19,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mozsprd@ukr.net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центр соціально-психологічної реабілітації дітей” Запорізької обласної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Запорізька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Оріхів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Запорізька, 28,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(06141) 4-40-10,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zentr.orihiv@ukr.net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Мирненський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центр соціально-психологічної реабілітації дітей” Запорізької обласної ради Мелітопольський район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Запорізька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Мелітопольський район, смт Мирне,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Мира, 14-а,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(06194) 9-47-55,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mirnoe_zentr@ukr.net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Міжрегіональний центр соціально-психологічної реабілітації дітей в Івано-Франківській області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Галицький район,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Мединя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Чорновола, 104,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0979137753,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соціально-психологічної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Набережна, 34-б,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(0342) 78-53-19,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0678883994,</w:t>
            </w:r>
          </w:p>
          <w:p w:rsidR="009A4533" w:rsidRDefault="003441EF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ifocs</w:t>
              </w:r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prd</w:t>
              </w:r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B03187" w:rsidRDefault="00B03187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7" w:rsidRPr="00B03187" w:rsidRDefault="00B03187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обласний центр 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соціально-психологічної реабілітації дітей „</w:t>
            </w:r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Копилів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ind w:left="-108"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Київська обл.,    </w:t>
            </w:r>
          </w:p>
          <w:p w:rsidR="009A4533" w:rsidRPr="009A4533" w:rsidRDefault="009A4533" w:rsidP="009A4533">
            <w:pPr>
              <w:spacing w:line="240" w:lineRule="auto"/>
              <w:ind w:left="-108"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Макарівський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9A4533" w:rsidRPr="009A4533" w:rsidRDefault="009A4533" w:rsidP="009A4533">
            <w:pPr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с. Копилів,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Макарівська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31-а,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0679539339,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045-78-302-18, </w:t>
            </w:r>
            <w:hyperlink r:id="rId9" w:history="1">
              <w:r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centr_ssd@ukr.net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Київський обласний центр соціально – психологічної реабілітації дітей „</w:t>
            </w:r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Переяслав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A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обл.,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Переяслав-Хмельницький р-н,               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Циблі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Шевченка, 52-а,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(04567) 2-41-48,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(093) 1572805,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chernysh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bigmir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9A4533"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zolotoverkhay@ukr.net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Київської обласної державної адміністрації Київський обласний центр соціально-психологічної реабілітації дітей  „</w:t>
            </w:r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Узин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A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Київська обл.,</w:t>
            </w:r>
          </w:p>
          <w:p w:rsidR="009A4533" w:rsidRPr="009A4533" w:rsidRDefault="009A4533" w:rsidP="009A4533">
            <w:pPr>
              <w:tabs>
                <w:tab w:val="left" w:pos="319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Київська, 13,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Узин,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район,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0456326163,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0989380062,  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savka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2222@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uzincenter@ukr.net</w:t>
              </w:r>
            </w:hyperlink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savka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2222@ 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Київській обласний центр соціально-психологічної реабілітації дітей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Отчий дім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A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5" w:type="pct"/>
            <w:vAlign w:val="center"/>
          </w:tcPr>
          <w:p w:rsidR="009A4533" w:rsidRPr="009A4533" w:rsidRDefault="009A4533" w:rsidP="009A453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область, </w:t>
            </w:r>
          </w:p>
          <w:p w:rsidR="009A4533" w:rsidRPr="009A4533" w:rsidRDefault="009A4533" w:rsidP="009A453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Києво-Святошинський р-н, </w:t>
            </w:r>
          </w:p>
          <w:p w:rsidR="009A4533" w:rsidRPr="009A4533" w:rsidRDefault="009A4533" w:rsidP="009A453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с. Петрівське,                        вул. Петровського, 118,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(044) 583-08-56,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0963762510,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06621710198,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otchiy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dim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Київський обласний центр соціально-психологічної реабілітації дітей „</w:t>
            </w:r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Оберіг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обл.,            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Богуслав,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40-р. Перемоги, 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(04561) 5-14-58,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olochko.svitlana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0963762510,  0662171019,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olochko.svitlana@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oberig423@ukr.net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Київський обласний центр соціально-психологічної реабілітації дітей „</w:t>
            </w:r>
            <w:proofErr w:type="spellStart"/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Сезенків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A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обл.,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Баришівський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Сезенків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Центральна, 33,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(04576) 27-2-02,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067 418 9926,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sprdsezenkiv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„</w:t>
            </w:r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Злагода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A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Біла Церква,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Пушкінська, 29,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0456399055,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067 6983758,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zlagoda-1@ukr.net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Кіровоградська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 Кіровоградської обласної ради”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Кіровоградська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Кропивницький,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Короленко, 50,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(0522) 342095,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Луганська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Лисичанський центр соціально-психологічної 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Луганська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Лисичанськ,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вул.40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лєт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Побєди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12-а,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(06451) 5-24-17, 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5-18-44,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center_lis@inbox.ru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Миколаївська область</w:t>
            </w:r>
          </w:p>
        </w:tc>
        <w:tc>
          <w:tcPr>
            <w:tcW w:w="1697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„Миколаївський центр соціально-психологічної реабілітації дітей” Миколаївської обласної ради </w:t>
            </w:r>
          </w:p>
        </w:tc>
        <w:tc>
          <w:tcPr>
            <w:tcW w:w="1515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Миколаївська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Миколаїв,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Новобузька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97,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(0512) 56-83-42,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priutdet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Южноукраїнської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ради”</w:t>
            </w:r>
          </w:p>
        </w:tc>
        <w:tc>
          <w:tcPr>
            <w:tcW w:w="1515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Южноукраїнськ,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Молодіжна, 5-а,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(051236) 5-57-22,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prd@gmail.com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служби у справах дітей Вознесенської міської ради</w:t>
            </w:r>
          </w:p>
        </w:tc>
        <w:tc>
          <w:tcPr>
            <w:tcW w:w="1515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Вознесенськ,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Київська, 110,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(051234) 4-46-74,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csprdssdvoz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Радсадівський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соціально-реабілітаційний центр для дітей служби у справах дітей Миколаївської райдержадміністрації </w:t>
            </w:r>
          </w:p>
        </w:tc>
        <w:tc>
          <w:tcPr>
            <w:tcW w:w="1515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Миколаївський р-н,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Радсад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Шевченка, 8,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(0512) 76-77-00,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radsad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533" w:rsidRPr="009A4533" w:rsidTr="009A4533">
        <w:trPr>
          <w:trHeight w:val="1095"/>
        </w:trPr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„Первомайський центр соціально-психологічної реабілітації дітей” Миколаївської обласної ради</w:t>
            </w:r>
          </w:p>
        </w:tc>
        <w:tc>
          <w:tcPr>
            <w:tcW w:w="1515" w:type="pct"/>
            <w:shd w:val="clear" w:color="auto" w:fill="auto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Первомайськ,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Юності, 8,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(051261) 5-04-40,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ercentr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Одеська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служби у справах дітей Одеської міської ради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Одеса, 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Терешкової, 12-а,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0503363244,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 (482) 766-00-65,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deti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служби у справах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Кодимської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Кодима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Садова, 3,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0(48 67) 2-11-39,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bysluk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служби у справах дітей Білгород-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Дністровської районної державної адміністрації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Білгород-Дністровський,            вул. Молодіжна, 71,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0(48 49)  3-65-07,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pritulok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служби у справах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Ширяївської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Миколаївка, 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Ширяївського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Грушевського, 25,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 (48 58) 2-42-44,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centrsprdssdshirjaevo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служби у справах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Тарутинської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Тарутино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.Спортивна,1а,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0(48 47) 3-16-75,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priuttrda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служби у справах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Фрунзівської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Фрунзівський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смт Затишшя,              вул. Елеваторна, 3,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 (48 60) 9-59-90,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zatish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pritulok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служби у справах дітей Ізмаїльської районної державної адміністрації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Ізмаїльський район,        с. Суворове, 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Пушкіна, 26,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 (48 41) 4-49-90,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prituloksuv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служби у справах дітей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Біляївської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Біляївський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с. Троїцьке,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Сатова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 (48 52) 3-54-73,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tsentrbilyayivka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4533" w:rsidRPr="009A4533" w:rsidTr="009A45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32" w:type="pct"/>
            <w:vMerge/>
            <w:tcBorders>
              <w:bottom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служби у справах дітей Ізмаїльської міської ради</w:t>
            </w: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33" w:rsidRPr="009A4533" w:rsidRDefault="009A4533" w:rsidP="009A453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Ізмаїл,</w:t>
            </w:r>
          </w:p>
          <w:p w:rsidR="009A4533" w:rsidRPr="009A4533" w:rsidRDefault="009A4533" w:rsidP="009A453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вул.Червоноармійська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20,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0 (4841) 6-55-36,</w:t>
            </w:r>
          </w:p>
          <w:p w:rsidR="009A4533" w:rsidRPr="009A4533" w:rsidRDefault="003441EF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izmailcentrsprd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9A4533" w:rsidRPr="009A4533" w:rsidTr="009A4533">
        <w:tc>
          <w:tcPr>
            <w:tcW w:w="356" w:type="pct"/>
            <w:tcBorders>
              <w:top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Полтавська область</w:t>
            </w:r>
          </w:p>
        </w:tc>
        <w:tc>
          <w:tcPr>
            <w:tcW w:w="1697" w:type="pct"/>
            <w:tcBorders>
              <w:top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„Центр соціально-психологічної реабілітації дітей” Полтавської обласної ради    </w:t>
            </w:r>
          </w:p>
        </w:tc>
        <w:tc>
          <w:tcPr>
            <w:tcW w:w="1515" w:type="pct"/>
            <w:tcBorders>
              <w:top w:val="single" w:sz="4" w:space="0" w:color="auto"/>
            </w:tcBorders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Полтава,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Халтуріна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5,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(05322) 7-21-94,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Start"/>
            <w:r w:rsidRPr="009A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rytulok</w:t>
            </w:r>
            <w:proofErr w:type="spellEnd"/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9A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poltava</w:t>
            </w:r>
            <w:proofErr w:type="spellEnd"/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Автозаводської районної адміністрації виконавчого комітету Кременчуцької міської ради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Кременчук,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проспект Свободи, 148,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(0536) 77-35-51,</w:t>
            </w:r>
          </w:p>
          <w:p w:rsidR="009A4533" w:rsidRPr="00B03187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187">
              <w:rPr>
                <w:rFonts w:ascii="Times New Roman" w:hAnsi="Times New Roman" w:cs="Times New Roman"/>
                <w:sz w:val="20"/>
                <w:szCs w:val="20"/>
              </w:rPr>
              <w:t>center.ditu.kremenchyk@ukr.net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Рівненська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„Обласний центр соціально-психологічної реабілітації дітей” Рівненської обласної ради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Рівненська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Рівненський р-н,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с. Олександрія,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Санаторна, 26,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(0362) 43-59-42,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rivne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Сумська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соціально-психологічної реабілітації дітей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Сумська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Шостка,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Марата, 34,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(05449) 6-11-48,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2007@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Сумський центр соціально-психологічної реабілітації дітей області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Сумська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Суми,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Ковпака, 37,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(0542) 65-37-64,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centrdety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sumy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Сумської обласної ради –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Хоружівський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соціально-психологічної реабілітації дітей області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Сумська область,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Недригайлівський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Хоружівка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Центральна, 8,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(05455) 5-45-25,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факс (05455) 5-45-77,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6F6F6"/>
                </w:rPr>
                <w:t>khoruzhivkadb@meta.ua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Тернопільська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служби у справах дітей Тернопільської облдержадміністрації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Тернопільька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Тернопіль,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Стрімка, 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(0352) 52-21-84,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(0352) 52-84-47,</w:t>
            </w:r>
          </w:p>
          <w:p w:rsidR="009A4533" w:rsidRPr="009A4533" w:rsidRDefault="003441EF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pritl.te@meta.ua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соціально-психологічної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Краснодарська, 102-а,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(057) 711-05-74,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HOCSPRD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соціально-психологічної реабілітації дітей „Гармонія”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Фісановича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(057) 738-20-00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garmoniya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59@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Балаклійський центр соціально-психологічної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Балаклійський район,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Шевелівка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Центральна, 74-а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(05749) 5- 44-85,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соціально-психологічної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Красноград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Лермонтова, 69,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(05744) 7-33-81,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Ізюмський міський центр соціально-психологічної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Ізюм,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просп. Незалежності, 89,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(05743) 2-45-11,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Izum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czentr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.2013@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Чугуївський міський центр соціально-психологічної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Чугуїв,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пров. Мічуріна, 6, 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(05746) 2-30-46,</w:t>
            </w:r>
          </w:p>
          <w:p w:rsidR="009A4533" w:rsidRPr="009A4533" w:rsidRDefault="009A4533" w:rsidP="009A4533">
            <w:pPr>
              <w:spacing w:line="240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chuguevcsprd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соціально-психологічної реабілітації дітей „Надія”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Великобурлуцький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Вільхуватка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Гагаріна, 17-а,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(05752) 92-6-80,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byrlyk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Харківський міський центр соціально-психологічної реабілітації дітей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вул. Власенка, 14, 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(057) 783-92-30,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 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32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Херсонська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Херсонської обласної ради „Центр соціально-психологічної реабілітації дітей”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Херсон,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Степанівка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Запорізька, 4,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(0552) 37-42-01,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41-81-08, 41-81-46,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priut50@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.u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„Щасливе дитинство”.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Хмельницька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Полонне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Толстого, 117,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(03843) 2-07-38,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csprdyt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 дітей „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Подолянчик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Хмельницька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Хмельницький,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Конєва, 5/1,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(03822) 79-25-37,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csprd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khm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Черкаська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„Черкаський обласний центр соціально-психологічної реабілітації дітей Черкаської обласної ради”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Черкаси,                           вул. Чайковського, 40,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(0472) 64-22-00,                     64-22-33,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cherkasykids@ukr.net</w:t>
              </w:r>
            </w:hyperlink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„Обласний міжрегіональний центр соціально-психологічної реабілітації дітей                  у м. Умані Черкаської обласної ради”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Черкаська область,            м. Умань,                           вул. І. Гонти, 12,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(244) 4-84-56,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prutylokuman@ukr.net</w:t>
              </w:r>
            </w:hyperlink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Чернігівська область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Чернігівський центр соціально-психологічної реабілітації дітей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служби у справах дітей облдержадміністрації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Чернігів,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Толстого, 110-а,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(0462) 64-51-06,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chernigivpriut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</w:t>
            </w: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                (с.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Хмільниця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 Чернігівського району) служби у справах дітей облдержадміністрації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Чернігівська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Хмільниця</w:t>
            </w:r>
            <w:proofErr w:type="spellEnd"/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Шкільна, 2,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(0462) 68-76-66,</w:t>
            </w:r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csprd_2006@ukr.net</w:t>
            </w: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Ніжинський центр соціально-психологічної реабілітації дітей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служби у справах дітей облдержадміністрації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Чернігівська область,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Ніжин,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Гончарна, 19-а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(04631) 3-14-30,</w:t>
            </w:r>
          </w:p>
          <w:p w:rsid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nopdn@</w:t>
              </w:r>
              <w:r w:rsidR="00B03187" w:rsidRPr="00CD0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ukr.net</w:t>
              </w:r>
            </w:hyperlink>
          </w:p>
          <w:p w:rsidR="00B03187" w:rsidRPr="00B03187" w:rsidRDefault="00B03187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1432" w:type="pct"/>
            <w:vMerge w:val="restar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м. Київ</w:t>
            </w: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соціально-психологічної реабілітації дітей Служби у справах дітей та сім’ї виконавчого органу Київської міської ради (Київської міської державної адміністрації) 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вул. Полярна, 7-а,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(044) 464-20-21,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cspr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9A4533" w:rsidRPr="009A4533" w:rsidRDefault="009A4533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3" w:rsidRPr="009A4533" w:rsidTr="009A4533">
        <w:tc>
          <w:tcPr>
            <w:tcW w:w="356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32" w:type="pct"/>
            <w:vMerge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Центр соціально-психологічної реабілітації дітей № 1 Служби у справах дітей та сім’ї виконавчого органу Київської міської ради (Київської міської державної адміністрації)</w:t>
            </w:r>
          </w:p>
        </w:tc>
        <w:tc>
          <w:tcPr>
            <w:tcW w:w="1515" w:type="pct"/>
          </w:tcPr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пр. Маяковського,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28-в,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 xml:space="preserve">(044) 515-79-90, </w:t>
            </w:r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33">
              <w:rPr>
                <w:rFonts w:ascii="Times New Roman" w:hAnsi="Times New Roman" w:cs="Times New Roman"/>
                <w:sz w:val="24"/>
                <w:szCs w:val="24"/>
              </w:rPr>
              <w:t>515-16-76,</w:t>
            </w:r>
          </w:p>
          <w:p w:rsidR="009A4533" w:rsidRPr="009A4533" w:rsidRDefault="003441EF" w:rsidP="009A45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kyivcspr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4533" w:rsidRPr="009A4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9A4533" w:rsidRPr="009A4533" w:rsidRDefault="009A4533" w:rsidP="009A45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533" w:rsidRPr="009A4533" w:rsidRDefault="009A4533" w:rsidP="009A45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A4533" w:rsidRPr="009A4533" w:rsidRDefault="009A4533" w:rsidP="009A45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9A4533" w:rsidRPr="009A4533" w:rsidSect="009A4533">
      <w:pgSz w:w="11906" w:h="16838"/>
      <w:pgMar w:top="1134" w:right="567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23AE"/>
    <w:multiLevelType w:val="hybridMultilevel"/>
    <w:tmpl w:val="2A2C5DB8"/>
    <w:lvl w:ilvl="0" w:tplc="0AF835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44D73CE"/>
    <w:multiLevelType w:val="hybridMultilevel"/>
    <w:tmpl w:val="3BAC95E2"/>
    <w:lvl w:ilvl="0" w:tplc="E946E50A">
      <w:start w:val="48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533"/>
    <w:rsid w:val="003441EF"/>
    <w:rsid w:val="009A4533"/>
    <w:rsid w:val="009D6EF0"/>
    <w:rsid w:val="00B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3E88"/>
  <w15:docId w15:val="{ACC7483A-4855-4281-9272-2F4D6A4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4533"/>
    <w:rPr>
      <w:color w:val="0000FF"/>
      <w:u w:val="single"/>
    </w:rPr>
  </w:style>
  <w:style w:type="character" w:customStyle="1" w:styleId="xfm65315444">
    <w:name w:val="xfm_65315444"/>
    <w:basedOn w:val="a0"/>
    <w:rsid w:val="009A4533"/>
  </w:style>
  <w:style w:type="table" w:styleId="a4">
    <w:name w:val="Table Grid"/>
    <w:basedOn w:val="a1"/>
    <w:rsid w:val="009A4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9A453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9A453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xfm93265864">
    <w:name w:val="xfm_93265864"/>
    <w:basedOn w:val="a0"/>
    <w:rsid w:val="009A4533"/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9A4533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ocs-prd@ukr.net" TargetMode="External"/><Relationship Id="rId13" Type="http://schemas.openxmlformats.org/officeDocument/2006/relationships/hyperlink" Target="mailto:uzincenter@ukr.net" TargetMode="External"/><Relationship Id="rId18" Type="http://schemas.openxmlformats.org/officeDocument/2006/relationships/hyperlink" Target="mailto:izmailcentrsprd@mail.u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erkasykids@ukr.net" TargetMode="External"/><Relationship Id="rId7" Type="http://schemas.openxmlformats.org/officeDocument/2006/relationships/hyperlink" Target="mailto:dim040592@ukr.net" TargetMode="External"/><Relationship Id="rId12" Type="http://schemas.openxmlformats.org/officeDocument/2006/relationships/hyperlink" Target="mailto:savka2222@mail.ru" TargetMode="External"/><Relationship Id="rId17" Type="http://schemas.openxmlformats.org/officeDocument/2006/relationships/hyperlink" Target="mailto:priutdet@ukr.net" TargetMode="External"/><Relationship Id="rId25" Type="http://schemas.openxmlformats.org/officeDocument/2006/relationships/hyperlink" Target="mailto:kyivcspr1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oberig423@ukr.net" TargetMode="External"/><Relationship Id="rId20" Type="http://schemas.openxmlformats.org/officeDocument/2006/relationships/hyperlink" Target="mailto:pritl.te@meta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box3.i.ua/" TargetMode="External"/><Relationship Id="rId11" Type="http://schemas.openxmlformats.org/officeDocument/2006/relationships/hyperlink" Target="mailto:zolotoverkhay@ukr.net" TargetMode="External"/><Relationship Id="rId24" Type="http://schemas.openxmlformats.org/officeDocument/2006/relationships/hyperlink" Target="mailto:cspr2@ukr.net" TargetMode="External"/><Relationship Id="rId5" Type="http://schemas.openxmlformats.org/officeDocument/2006/relationships/hyperlink" Target="mailto:prutylok.cv@gmail.com" TargetMode="External"/><Relationship Id="rId15" Type="http://schemas.openxmlformats.org/officeDocument/2006/relationships/hyperlink" Target="mailto:tolochko.svitlana@mail.ru" TargetMode="External"/><Relationship Id="rId23" Type="http://schemas.openxmlformats.org/officeDocument/2006/relationships/hyperlink" Target="mailto:nopdn@ukr.net" TargetMode="External"/><Relationship Id="rId10" Type="http://schemas.openxmlformats.org/officeDocument/2006/relationships/hyperlink" Target="mailto:chernysh_nikolay@bigmir.net" TargetMode="External"/><Relationship Id="rId19" Type="http://schemas.openxmlformats.org/officeDocument/2006/relationships/hyperlink" Target="http://mbox2.i.ua/compose/1758196914/?cto=HiwSL%2Fx2DTESRCYLPzIvOzUFVBYfHFEPYy47OjLOLhYzNDcWAjs1DUgjLD%2BbmqKPppHHuZy3yLmks2KwncqNj7bGk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_ssd@ukr.net" TargetMode="External"/><Relationship Id="rId14" Type="http://schemas.openxmlformats.org/officeDocument/2006/relationships/hyperlink" Target="mailto:otchiy-dim@ukr.net" TargetMode="External"/><Relationship Id="rId22" Type="http://schemas.openxmlformats.org/officeDocument/2006/relationships/hyperlink" Target="mailto:prutylokuman@ukr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o.a.grygorieva</dc:creator>
  <cp:keywords/>
  <dc:description/>
  <cp:lastModifiedBy>Богдан Марина Михайловна</cp:lastModifiedBy>
  <cp:revision>2</cp:revision>
  <dcterms:created xsi:type="dcterms:W3CDTF">2017-08-19T11:30:00Z</dcterms:created>
  <dcterms:modified xsi:type="dcterms:W3CDTF">2022-07-01T08:58:00Z</dcterms:modified>
</cp:coreProperties>
</file>